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61643B" wp14:paraId="72C7B31E" wp14:textId="13E7611F">
      <w:pPr>
        <w:spacing w:before="240" w:beforeAutospacing="off" w:after="240" w:afterAutospacing="off"/>
      </w:pPr>
      <w:r w:rsidRPr="6361643B" w:rsidR="5FAC43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Subject: Application for Web Publisher Position</w:t>
      </w:r>
    </w:p>
    <w:p xmlns:wp14="http://schemas.microsoft.com/office/word/2010/wordml" w:rsidP="6361643B" wp14:paraId="17524D4F" wp14:textId="493ED87D">
      <w:pPr>
        <w:spacing w:before="240" w:beforeAutospacing="off" w:after="240" w:afterAutospacing="off"/>
      </w:pP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Dear Hiring Manager,</w:t>
      </w:r>
    </w:p>
    <w:p xmlns:wp14="http://schemas.microsoft.com/office/word/2010/wordml" w:rsidP="6361643B" wp14:paraId="456E8E87" wp14:textId="2664D96F">
      <w:pPr>
        <w:spacing w:before="240" w:beforeAutospacing="off" w:after="240" w:afterAutospacing="off"/>
      </w:pP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I am writing to express my keen interest in the Web Publisher position at Centrade Cheil Adriatic, as advertised. With five years of professional experience as a Front-End Web Developer, I have developed a strong foundation in building, managing, and optimizing web content—skills that align closely with the requirements of this role.</w:t>
      </w:r>
    </w:p>
    <w:p xmlns:wp14="http://schemas.microsoft.com/office/word/2010/wordml" w:rsidP="6361643B" wp14:paraId="07FBD9D6" wp14:textId="1C13D3E4">
      <w:pPr>
        <w:spacing w:before="240" w:beforeAutospacing="off" w:after="240" w:afterAutospacing="off"/>
      </w:pP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Throughout my career at ZANIX, I have been responsible for developing and maintaining over 30 web applications, ensuring they are responsive, user-friendly, and aligned with brand guidelines. My technical skill set includes:</w:t>
      </w:r>
    </w:p>
    <w:p xmlns:wp14="http://schemas.microsoft.com/office/word/2010/wordml" w:rsidP="6361643B" wp14:paraId="502FB04F" wp14:textId="3CDE0B9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361643B" w:rsidR="5FAC43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Content Management &amp; Publishing</w:t>
      </w: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: Experience in managing and updating web content using modern tools and frameworks. While I have not used AEM specifically, I am proficient with WordPress and have worked with Laravel-based admin tools like Laravel Filament, which demonstrates my ability to quickly adapt to proprietary systems.</w:t>
      </w:r>
    </w:p>
    <w:p xmlns:wp14="http://schemas.microsoft.com/office/word/2010/wordml" w:rsidP="6361643B" wp14:paraId="5631CE8B" wp14:textId="2223B4E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361643B" w:rsidR="5FAC43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Front-End Technologies</w:t>
      </w: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: Strong knowledge of HTML, CSS, and JavaScript, which are essential for scaling copy and images, optimizing websites, and ensuring a seamless user experience.</w:t>
      </w:r>
    </w:p>
    <w:p xmlns:wp14="http://schemas.microsoft.com/office/word/2010/wordml" w:rsidP="6361643B" wp14:paraId="348690F5" wp14:textId="508EF9B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361643B" w:rsidR="5FAC43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Collaboration &amp; Tools</w:t>
      </w: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: Experience working in team-based environments using Git, participating in code reviews, and coordinating deployments. I am also familiar with project management tools and workflows, which would help me integrate smoothly into your processes.</w:t>
      </w:r>
    </w:p>
    <w:p xmlns:wp14="http://schemas.microsoft.com/office/word/2010/wordml" w:rsidP="6361643B" wp14:paraId="2254C081" wp14:textId="236E59C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361643B" w:rsidR="5FAC43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Autonomy &amp; Proactivity</w:t>
      </w: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: I am a self-motivated and organized professional, capable of managing multiple tasks with minimal supervision—a trait highlighted in your description of the ideal candidate.</w:t>
      </w:r>
    </w:p>
    <w:p xmlns:wp14="http://schemas.microsoft.com/office/word/2010/wordml" w:rsidP="6361643B" wp14:paraId="433DD43B" wp14:textId="48E67419">
      <w:pPr>
        <w:spacing w:before="240" w:beforeAutospacing="off" w:after="240" w:afterAutospacing="off"/>
      </w:pP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I am particularly drawn to Centrade Cheil’s regional and global impact, as well as your commitment to innovation and meaningful digital solutions. I am confident that my background in front-end development, combined with my ability to learn quickly and work effectively in dynamic settings, makes me a strong fit for your team.</w:t>
      </w:r>
    </w:p>
    <w:p xmlns:wp14="http://schemas.microsoft.com/office/word/2010/wordml" w:rsidP="6361643B" wp14:paraId="1E48B6E2" wp14:textId="3FE7D0E7">
      <w:pPr>
        <w:spacing w:before="240" w:beforeAutospacing="off" w:after="240" w:afterAutospacing="off"/>
      </w:pP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I am available for an interview at your earliest convenience and am open to working in various shifts, including remote arrangements.</w:t>
      </w:r>
    </w:p>
    <w:p xmlns:wp14="http://schemas.microsoft.com/office/word/2010/wordml" w:rsidP="6361643B" wp14:paraId="6790AD08" wp14:textId="6B000756">
      <w:pPr>
        <w:spacing w:before="240" w:beforeAutospacing="off" w:after="240" w:afterAutospacing="off"/>
      </w:pP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Thank you for considering my application. I look forward to the opportunity to contribute to your respected agency.</w:t>
      </w:r>
    </w:p>
    <w:p xmlns:wp14="http://schemas.microsoft.com/office/word/2010/wordml" w:rsidP="6361643B" wp14:paraId="7AC8CE3A" wp14:textId="5FF6B1C7">
      <w:pPr>
        <w:spacing w:before="240" w:beforeAutospacing="off" w:after="240" w:afterAutospacing="off"/>
      </w:pP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Sincerely,</w:t>
      </w:r>
      <w:r>
        <w:br/>
      </w: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Vladimir Terzić</w:t>
      </w:r>
      <w:r>
        <w:br/>
      </w:r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>+381 67 734 9072</w:t>
      </w:r>
      <w:r>
        <w:br/>
      </w:r>
      <w:hyperlink r:id="R004b0227e5044934">
        <w:r w:rsidRPr="6361643B" w:rsidR="5FAC43C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vladimirterzić66@gmail.com</w:t>
        </w:r>
        <w:r>
          <w:br/>
        </w:r>
      </w:hyperlink>
      <w:r w:rsidRPr="6361643B" w:rsidR="5FAC43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LinkedIn: </w:t>
      </w:r>
      <w:hyperlink r:id="Re088b16533234dea">
        <w:r w:rsidRPr="6361643B" w:rsidR="5FAC43C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www.linkedin.com/in/vladimir-terzić-7352341b1</w:t>
        </w:r>
      </w:hyperlink>
    </w:p>
    <w:p xmlns:wp14="http://schemas.microsoft.com/office/word/2010/wordml" wp14:paraId="2C078E63" wp14:textId="097D819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83d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E218C2"/>
    <w:rsid w:val="10E218C2"/>
    <w:rsid w:val="5FAC43CE"/>
    <w:rsid w:val="6361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18C2"/>
  <w15:chartTrackingRefBased/>
  <w15:docId w15:val="{E2533623-320F-40AE-9B72-065145B9A1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361643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361643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vladimirterzi&#263;66@gmail.com" TargetMode="External" Id="R004b0227e5044934" /><Relationship Type="http://schemas.openxmlformats.org/officeDocument/2006/relationships/hyperlink" Target="https://www.linkedin.com/in/vladimir-terzi%C4%87-7352341b1" TargetMode="External" Id="Re088b16533234dea" /><Relationship Type="http://schemas.openxmlformats.org/officeDocument/2006/relationships/numbering" Target="numbering.xml" Id="R0a5c8a0207f9450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2025-11-06T11:31:41.4935742Z</dcterms:created>
  <dcterms:modified xsi:type="dcterms:W3CDTF">2025-11-06T11:32:14.2218980Z</dcterms:modified>
  <dc:creator>Vladimir Terzic</dc:creator>
  <lastModifiedBy>Vladimir Terzic</lastModifiedBy>
</coreProperties>
</file>